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8DCC1" w14:textId="26D51703" w:rsidR="00B2558A" w:rsidRDefault="003E4CB3">
      <w:r>
        <w:t>2022.7.3</w:t>
      </w:r>
      <w:r>
        <w:tab/>
        <w:t>Hobbs 2042.2</w:t>
      </w:r>
      <w:r>
        <w:tab/>
        <w:t xml:space="preserve">Front tire assembly removed for replacement. </w:t>
      </w:r>
      <w:r>
        <w:tab/>
      </w:r>
    </w:p>
    <w:p w14:paraId="57E08563" w14:textId="5F1E40DE" w:rsidR="003E4CB3" w:rsidRDefault="003E4CB3">
      <w:r>
        <w:tab/>
      </w:r>
      <w:r>
        <w:tab/>
        <w:t>Rim 765253 and hub 85225 were cleaned and inspected. No wear found.</w:t>
      </w:r>
    </w:p>
    <w:p w14:paraId="26AB695B" w14:textId="232FDC8A" w:rsidR="0039605B" w:rsidRDefault="0039605B" w:rsidP="0039605B">
      <w:pPr>
        <w:ind w:left="1440"/>
      </w:pPr>
      <w:r>
        <w:t xml:space="preserve">Removal of the tire from the rim was done by removing the bolts that hold the two pieces together and break the bead the tire has to the rim. </w:t>
      </w:r>
    </w:p>
    <w:p w14:paraId="7E2C6C7A" w14:textId="07E34D29" w:rsidR="0039605B" w:rsidRDefault="0039605B" w:rsidP="0039605B">
      <w:pPr>
        <w:ind w:left="1440"/>
      </w:pPr>
      <w:r>
        <w:t xml:space="preserve">Assembly: A paper gasket was placed between the two hub pieces to avoid pinching the tube. </w:t>
      </w:r>
    </w:p>
    <w:p w14:paraId="3063B0CE" w14:textId="16EB5EA1" w:rsidR="00A72FC0" w:rsidRDefault="00A72FC0" w:rsidP="00A72FC0">
      <w:pPr>
        <w:ind w:left="1440"/>
      </w:pPr>
      <w:r>
        <w:t>Cheng Shin Tire 13 x 5.00 – 6 Serial: 1001386404 was cleaned and inspected for wear. I estimate 50% wear to the tire</w:t>
      </w:r>
    </w:p>
    <w:p w14:paraId="57006436" w14:textId="420A1208" w:rsidR="003E4CB3" w:rsidRDefault="003E4CB3">
      <w:r>
        <w:tab/>
      </w:r>
      <w:r>
        <w:tab/>
      </w:r>
    </w:p>
    <w:sectPr w:rsidR="003E4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B3"/>
    <w:rsid w:val="00040809"/>
    <w:rsid w:val="0039605B"/>
    <w:rsid w:val="003E4CB3"/>
    <w:rsid w:val="00A72FC0"/>
    <w:rsid w:val="00AA3092"/>
    <w:rsid w:val="00B2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39353"/>
  <w15:chartTrackingRefBased/>
  <w15:docId w15:val="{258A3716-B78C-4957-ADED-7BAE98E9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Clark</dc:creator>
  <cp:keywords/>
  <dc:description/>
  <cp:lastModifiedBy>Mark Clark</cp:lastModifiedBy>
  <cp:revision>3</cp:revision>
  <dcterms:created xsi:type="dcterms:W3CDTF">2022-07-04T00:02:00Z</dcterms:created>
  <dcterms:modified xsi:type="dcterms:W3CDTF">2022-07-04T00:11:00Z</dcterms:modified>
</cp:coreProperties>
</file>